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951" w:rsidRDefault="002A3951" w:rsidP="002A3951">
      <w:pPr>
        <w:jc w:val="center"/>
        <w:rPr>
          <w:rFonts w:ascii="Times New Roman" w:hAnsi="Times New Roman" w:cs="Times New Roman"/>
          <w:b/>
          <w:bCs/>
          <w:sz w:val="28"/>
          <w:szCs w:val="36"/>
        </w:rPr>
      </w:pPr>
      <w:r>
        <w:rPr>
          <w:rFonts w:ascii="Times New Roman" w:hAnsi="Times New Roman" w:cs="Times New Roman"/>
          <w:b/>
          <w:bCs/>
          <w:sz w:val="28"/>
          <w:szCs w:val="36"/>
        </w:rPr>
        <w:t xml:space="preserve">Training </w:t>
      </w:r>
      <w:r>
        <w:rPr>
          <w:rFonts w:ascii="Times New Roman" w:hAnsi="Times New Roman" w:cs="Times New Roman" w:hint="eastAsia"/>
          <w:b/>
          <w:bCs/>
          <w:sz w:val="28"/>
          <w:szCs w:val="36"/>
        </w:rPr>
        <w:t xml:space="preserve">Schedule </w:t>
      </w:r>
      <w:r>
        <w:rPr>
          <w:rFonts w:ascii="Times New Roman" w:hAnsi="Times New Roman" w:cs="Times New Roman"/>
          <w:b/>
          <w:bCs/>
          <w:sz w:val="28"/>
          <w:szCs w:val="36"/>
        </w:rPr>
        <w:t>2018 (tentative)</w:t>
      </w:r>
      <w:bookmarkStart w:id="0" w:name="_GoBack"/>
      <w:bookmarkEnd w:id="0"/>
    </w:p>
    <w:tbl>
      <w:tblPr>
        <w:tblW w:w="4440" w:type="pct"/>
        <w:tblInd w:w="421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126"/>
        <w:gridCol w:w="2104"/>
        <w:gridCol w:w="4416"/>
      </w:tblGrid>
      <w:tr w:rsidR="002A3951" w:rsidRPr="009701D0" w:rsidTr="009701D0">
        <w:trPr>
          <w:trHeight w:val="300"/>
        </w:trPr>
        <w:tc>
          <w:tcPr>
            <w:tcW w:w="24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951" w:rsidRPr="009701D0" w:rsidRDefault="002A3951" w:rsidP="0070353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9701D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Time</w:t>
            </w:r>
          </w:p>
        </w:tc>
        <w:tc>
          <w:tcPr>
            <w:tcW w:w="2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951" w:rsidRPr="009701D0" w:rsidRDefault="002A3951" w:rsidP="0070353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9701D0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</w:rPr>
              <w:t>Activities</w:t>
            </w:r>
          </w:p>
        </w:tc>
      </w:tr>
      <w:tr w:rsidR="009701D0" w:rsidRPr="009701D0" w:rsidTr="009701D0">
        <w:trPr>
          <w:trHeight w:val="285"/>
        </w:trPr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951" w:rsidRPr="009701D0" w:rsidRDefault="002A3951" w:rsidP="0070353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Sept </w:t>
            </w: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 (SUN)</w:t>
            </w:r>
          </w:p>
        </w:tc>
        <w:tc>
          <w:tcPr>
            <w:tcW w:w="1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951" w:rsidRPr="009701D0" w:rsidRDefault="002A3951" w:rsidP="0070353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--</w:t>
            </w:r>
          </w:p>
        </w:tc>
        <w:tc>
          <w:tcPr>
            <w:tcW w:w="2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951" w:rsidRPr="009701D0" w:rsidRDefault="002A3951" w:rsidP="002A39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Registration</w:t>
            </w:r>
          </w:p>
        </w:tc>
      </w:tr>
      <w:tr w:rsidR="009701D0" w:rsidRPr="009701D0" w:rsidTr="009701D0">
        <w:trPr>
          <w:trHeight w:val="285"/>
        </w:trPr>
        <w:tc>
          <w:tcPr>
            <w:tcW w:w="12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951" w:rsidRPr="009701D0" w:rsidRDefault="002A3951" w:rsidP="0070353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Sept </w:t>
            </w: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 (MON)</w:t>
            </w:r>
          </w:p>
        </w:tc>
        <w:tc>
          <w:tcPr>
            <w:tcW w:w="1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951" w:rsidRPr="009701D0" w:rsidRDefault="002A3951" w:rsidP="00D674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09:30-1</w:t>
            </w:r>
            <w:r w:rsidR="00D6746D"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:</w:t>
            </w:r>
            <w:r w:rsidR="00D6746D"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  <w:r w:rsidR="00695CA9"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2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951" w:rsidRPr="009701D0" w:rsidRDefault="002A3951" w:rsidP="002A3951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Opening ceremony</w:t>
            </w:r>
          </w:p>
        </w:tc>
      </w:tr>
      <w:tr w:rsidR="009701D0" w:rsidRPr="009701D0" w:rsidTr="009701D0">
        <w:trPr>
          <w:trHeight w:val="285"/>
        </w:trPr>
        <w:tc>
          <w:tcPr>
            <w:tcW w:w="12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951" w:rsidRPr="009701D0" w:rsidRDefault="002A3951" w:rsidP="0070353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951" w:rsidRPr="009701D0" w:rsidRDefault="002A3951" w:rsidP="0070353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11:00-12:00</w:t>
            </w:r>
          </w:p>
        </w:tc>
        <w:tc>
          <w:tcPr>
            <w:tcW w:w="2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951" w:rsidRPr="009701D0" w:rsidRDefault="002A3951" w:rsidP="002A39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Lecture 1</w:t>
            </w:r>
          </w:p>
        </w:tc>
      </w:tr>
      <w:tr w:rsidR="009701D0" w:rsidRPr="009701D0" w:rsidTr="009701D0">
        <w:trPr>
          <w:trHeight w:val="285"/>
        </w:trPr>
        <w:tc>
          <w:tcPr>
            <w:tcW w:w="12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951" w:rsidRPr="009701D0" w:rsidRDefault="002A3951" w:rsidP="0070353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951" w:rsidRPr="009701D0" w:rsidRDefault="002A3951" w:rsidP="0070353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12:00-14:30</w:t>
            </w:r>
          </w:p>
        </w:tc>
        <w:tc>
          <w:tcPr>
            <w:tcW w:w="2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951" w:rsidRPr="009701D0" w:rsidRDefault="002A3951" w:rsidP="00147A2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Lunch</w:t>
            </w:r>
          </w:p>
        </w:tc>
      </w:tr>
      <w:tr w:rsidR="009701D0" w:rsidRPr="009701D0" w:rsidTr="009701D0">
        <w:trPr>
          <w:trHeight w:val="285"/>
        </w:trPr>
        <w:tc>
          <w:tcPr>
            <w:tcW w:w="12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951" w:rsidRPr="009701D0" w:rsidRDefault="002A3951" w:rsidP="0070353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951" w:rsidRPr="009701D0" w:rsidRDefault="002A3951" w:rsidP="0070353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14:30-17:00</w:t>
            </w:r>
          </w:p>
        </w:tc>
        <w:tc>
          <w:tcPr>
            <w:tcW w:w="2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951" w:rsidRPr="009701D0" w:rsidRDefault="00107204" w:rsidP="001072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Country Reports (</w:t>
            </w: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preparation</w:t>
            </w: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</w:t>
            </w:r>
          </w:p>
        </w:tc>
      </w:tr>
      <w:tr w:rsidR="009701D0" w:rsidRPr="009701D0" w:rsidTr="009701D0">
        <w:trPr>
          <w:trHeight w:val="245"/>
        </w:trPr>
        <w:tc>
          <w:tcPr>
            <w:tcW w:w="122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3951" w:rsidRPr="009701D0" w:rsidRDefault="00147A2C" w:rsidP="0070353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Sept </w:t>
            </w:r>
            <w:r w:rsidR="002A3951"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 (TUE)</w:t>
            </w:r>
          </w:p>
        </w:tc>
        <w:tc>
          <w:tcPr>
            <w:tcW w:w="121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951" w:rsidRPr="009701D0" w:rsidRDefault="002A3951" w:rsidP="00C4754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09:30-</w:t>
            </w:r>
            <w:r w:rsidR="00C4754D"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</w:t>
            </w: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:</w:t>
            </w:r>
            <w:r w:rsidR="00C4754D"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</w:t>
            </w:r>
          </w:p>
        </w:tc>
        <w:tc>
          <w:tcPr>
            <w:tcW w:w="2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951" w:rsidRPr="009701D0" w:rsidRDefault="00C4754D" w:rsidP="00147A2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Country Reports (presentation)</w:t>
            </w:r>
          </w:p>
        </w:tc>
      </w:tr>
      <w:tr w:rsidR="006537E6" w:rsidRPr="009701D0" w:rsidTr="009701D0">
        <w:trPr>
          <w:trHeight w:val="285"/>
        </w:trPr>
        <w:tc>
          <w:tcPr>
            <w:tcW w:w="1229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37E6" w:rsidRPr="009701D0" w:rsidRDefault="006537E6" w:rsidP="006537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1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7E6" w:rsidRPr="009701D0" w:rsidRDefault="006537E6" w:rsidP="006537E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12:00-14:30</w:t>
            </w:r>
          </w:p>
        </w:tc>
        <w:tc>
          <w:tcPr>
            <w:tcW w:w="2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7E6" w:rsidRPr="009701D0" w:rsidRDefault="006537E6" w:rsidP="006537E6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Lunch</w:t>
            </w:r>
          </w:p>
        </w:tc>
      </w:tr>
      <w:tr w:rsidR="009701D0" w:rsidRPr="009701D0" w:rsidTr="009701D0">
        <w:trPr>
          <w:trHeight w:val="285"/>
        </w:trPr>
        <w:tc>
          <w:tcPr>
            <w:tcW w:w="1229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37E6" w:rsidRPr="009701D0" w:rsidRDefault="006537E6" w:rsidP="006537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1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7E6" w:rsidRPr="009701D0" w:rsidRDefault="006537E6" w:rsidP="006537E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14:30-1</w:t>
            </w: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:30</w:t>
            </w:r>
          </w:p>
        </w:tc>
        <w:tc>
          <w:tcPr>
            <w:tcW w:w="2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7E6" w:rsidRPr="009701D0" w:rsidRDefault="007073CE" w:rsidP="006537E6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Lecture 2</w:t>
            </w:r>
          </w:p>
        </w:tc>
      </w:tr>
      <w:tr w:rsidR="009701D0" w:rsidRPr="009701D0" w:rsidTr="009701D0">
        <w:trPr>
          <w:trHeight w:val="285"/>
        </w:trPr>
        <w:tc>
          <w:tcPr>
            <w:tcW w:w="122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37E6" w:rsidRPr="009701D0" w:rsidRDefault="006537E6" w:rsidP="006537E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Sept </w:t>
            </w: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 (WED)</w:t>
            </w:r>
          </w:p>
        </w:tc>
        <w:tc>
          <w:tcPr>
            <w:tcW w:w="121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7E6" w:rsidRPr="009701D0" w:rsidRDefault="006537E6" w:rsidP="006537E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09:30-</w:t>
            </w: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10:30</w:t>
            </w:r>
          </w:p>
        </w:tc>
        <w:tc>
          <w:tcPr>
            <w:tcW w:w="2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7E6" w:rsidRPr="009701D0" w:rsidRDefault="006537E6" w:rsidP="00695C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Lecture </w:t>
            </w:r>
            <w:r w:rsidR="00695CA9"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</w:tr>
      <w:tr w:rsidR="009701D0" w:rsidRPr="009701D0" w:rsidTr="009701D0">
        <w:trPr>
          <w:trHeight w:val="285"/>
        </w:trPr>
        <w:tc>
          <w:tcPr>
            <w:tcW w:w="1229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37E6" w:rsidRPr="009701D0" w:rsidRDefault="006537E6" w:rsidP="006537E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1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7E6" w:rsidRPr="009701D0" w:rsidRDefault="006537E6" w:rsidP="006537E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01D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11</w:t>
            </w: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:00-12:00</w:t>
            </w:r>
          </w:p>
        </w:tc>
        <w:tc>
          <w:tcPr>
            <w:tcW w:w="2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7E6" w:rsidRPr="009701D0" w:rsidRDefault="006537E6" w:rsidP="00695C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Lecture </w:t>
            </w:r>
            <w:r w:rsidR="00695CA9"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</w:tr>
      <w:tr w:rsidR="009701D0" w:rsidRPr="009701D0" w:rsidTr="009701D0">
        <w:trPr>
          <w:trHeight w:val="285"/>
        </w:trPr>
        <w:tc>
          <w:tcPr>
            <w:tcW w:w="1229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37E6" w:rsidRPr="009701D0" w:rsidRDefault="006537E6" w:rsidP="006537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1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7E6" w:rsidRPr="009701D0" w:rsidRDefault="006537E6" w:rsidP="006537E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12:00-14:30</w:t>
            </w:r>
          </w:p>
        </w:tc>
        <w:tc>
          <w:tcPr>
            <w:tcW w:w="2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7E6" w:rsidRPr="009701D0" w:rsidRDefault="006537E6" w:rsidP="006537E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Lunch</w:t>
            </w:r>
          </w:p>
        </w:tc>
      </w:tr>
      <w:tr w:rsidR="009701D0" w:rsidRPr="009701D0" w:rsidTr="009701D0">
        <w:trPr>
          <w:trHeight w:val="285"/>
        </w:trPr>
        <w:tc>
          <w:tcPr>
            <w:tcW w:w="1229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37E6" w:rsidRPr="009701D0" w:rsidRDefault="006537E6" w:rsidP="006537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1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7E6" w:rsidRPr="009701D0" w:rsidRDefault="006537E6" w:rsidP="006537E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14:30-1</w:t>
            </w: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:30</w:t>
            </w:r>
          </w:p>
        </w:tc>
        <w:tc>
          <w:tcPr>
            <w:tcW w:w="2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7E6" w:rsidRPr="009701D0" w:rsidRDefault="006537E6" w:rsidP="00695C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Lecture </w:t>
            </w:r>
            <w:r w:rsidR="00695CA9"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</w:tr>
      <w:tr w:rsidR="009701D0" w:rsidRPr="009701D0" w:rsidTr="009701D0">
        <w:trPr>
          <w:trHeight w:val="357"/>
        </w:trPr>
        <w:tc>
          <w:tcPr>
            <w:tcW w:w="1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E6" w:rsidRPr="009701D0" w:rsidRDefault="006537E6" w:rsidP="006537E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Sept </w:t>
            </w: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 (THU)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E6" w:rsidRPr="009701D0" w:rsidRDefault="006537E6" w:rsidP="006537E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09:30-10:30</w:t>
            </w:r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7E6" w:rsidRPr="009701D0" w:rsidRDefault="006537E6" w:rsidP="00695C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Lecture </w:t>
            </w:r>
            <w:r w:rsidR="00695CA9"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</w:tr>
      <w:tr w:rsidR="009701D0" w:rsidRPr="009701D0" w:rsidTr="009701D0">
        <w:trPr>
          <w:trHeight w:val="285"/>
        </w:trPr>
        <w:tc>
          <w:tcPr>
            <w:tcW w:w="1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E6" w:rsidRPr="009701D0" w:rsidRDefault="006537E6" w:rsidP="006537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E6" w:rsidRPr="009701D0" w:rsidRDefault="006537E6" w:rsidP="006537E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01D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11</w:t>
            </w: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:00-12:00</w:t>
            </w:r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E6" w:rsidRPr="009701D0" w:rsidRDefault="006537E6" w:rsidP="00695C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Lecture </w:t>
            </w:r>
            <w:r w:rsidR="00695CA9"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</w:t>
            </w:r>
          </w:p>
        </w:tc>
      </w:tr>
      <w:tr w:rsidR="009701D0" w:rsidRPr="009701D0" w:rsidTr="009701D0">
        <w:trPr>
          <w:trHeight w:val="285"/>
        </w:trPr>
        <w:tc>
          <w:tcPr>
            <w:tcW w:w="1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E6" w:rsidRPr="009701D0" w:rsidRDefault="006537E6" w:rsidP="006537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E6" w:rsidRPr="009701D0" w:rsidRDefault="006537E6" w:rsidP="006537E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12:00-14:30</w:t>
            </w:r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E6" w:rsidRPr="009701D0" w:rsidRDefault="006537E6" w:rsidP="006537E6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Lunch</w:t>
            </w:r>
          </w:p>
        </w:tc>
      </w:tr>
      <w:tr w:rsidR="009701D0" w:rsidRPr="009701D0" w:rsidTr="009701D0">
        <w:trPr>
          <w:trHeight w:val="285"/>
        </w:trPr>
        <w:tc>
          <w:tcPr>
            <w:tcW w:w="1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E6" w:rsidRPr="009701D0" w:rsidRDefault="006537E6" w:rsidP="006537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E6" w:rsidRPr="009701D0" w:rsidRDefault="006537E6" w:rsidP="006537E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14:30-16:30</w:t>
            </w:r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E6" w:rsidRPr="009701D0" w:rsidRDefault="006537E6" w:rsidP="00695CA9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Lecture </w:t>
            </w:r>
            <w:r w:rsidR="00695CA9"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</w:p>
        </w:tc>
      </w:tr>
      <w:tr w:rsidR="009701D0" w:rsidRPr="009701D0" w:rsidTr="009701D0">
        <w:trPr>
          <w:trHeight w:val="306"/>
        </w:trPr>
        <w:tc>
          <w:tcPr>
            <w:tcW w:w="1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E6" w:rsidRPr="009701D0" w:rsidRDefault="006537E6" w:rsidP="006537E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Sept </w:t>
            </w: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 (FRI)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E6" w:rsidRPr="009701D0" w:rsidRDefault="006537E6" w:rsidP="006537E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09:30-10:30</w:t>
            </w:r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E6" w:rsidRPr="009701D0" w:rsidRDefault="006537E6" w:rsidP="00695C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Lecture </w:t>
            </w:r>
            <w:r w:rsidR="00695CA9"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</w:t>
            </w:r>
          </w:p>
        </w:tc>
      </w:tr>
      <w:tr w:rsidR="009701D0" w:rsidRPr="009701D0" w:rsidTr="009701D0">
        <w:trPr>
          <w:trHeight w:val="285"/>
        </w:trPr>
        <w:tc>
          <w:tcPr>
            <w:tcW w:w="1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E6" w:rsidRPr="009701D0" w:rsidRDefault="006537E6" w:rsidP="006537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E6" w:rsidRPr="009701D0" w:rsidRDefault="006537E6" w:rsidP="006537E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11:00-12:00</w:t>
            </w:r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E6" w:rsidRPr="009701D0" w:rsidRDefault="006537E6" w:rsidP="00695C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Lecture </w:t>
            </w:r>
            <w:r w:rsidR="00695CA9"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</w:t>
            </w:r>
          </w:p>
        </w:tc>
      </w:tr>
      <w:tr w:rsidR="009701D0" w:rsidRPr="009701D0" w:rsidTr="009701D0">
        <w:trPr>
          <w:trHeight w:val="285"/>
        </w:trPr>
        <w:tc>
          <w:tcPr>
            <w:tcW w:w="1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E6" w:rsidRPr="009701D0" w:rsidRDefault="006537E6" w:rsidP="006537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E6" w:rsidRPr="009701D0" w:rsidRDefault="006537E6" w:rsidP="006537E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12:00-14:30</w:t>
            </w:r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E6" w:rsidRPr="009701D0" w:rsidRDefault="006537E6" w:rsidP="006537E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Lunch</w:t>
            </w:r>
          </w:p>
        </w:tc>
      </w:tr>
      <w:tr w:rsidR="009701D0" w:rsidRPr="009701D0" w:rsidTr="009701D0">
        <w:trPr>
          <w:trHeight w:val="285"/>
        </w:trPr>
        <w:tc>
          <w:tcPr>
            <w:tcW w:w="1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E6" w:rsidRPr="009701D0" w:rsidRDefault="006537E6" w:rsidP="006537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E6" w:rsidRPr="009701D0" w:rsidRDefault="006537E6" w:rsidP="006537E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14:30-1</w:t>
            </w: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</w:t>
            </w: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:00</w:t>
            </w:r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E6" w:rsidRPr="009701D0" w:rsidRDefault="006537E6" w:rsidP="006537E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Field Visit in Beijing</w:t>
            </w:r>
          </w:p>
        </w:tc>
      </w:tr>
      <w:tr w:rsidR="009701D0" w:rsidRPr="009701D0" w:rsidTr="009701D0">
        <w:trPr>
          <w:trHeight w:val="285"/>
        </w:trPr>
        <w:tc>
          <w:tcPr>
            <w:tcW w:w="122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7E6" w:rsidRPr="009701D0" w:rsidRDefault="006537E6" w:rsidP="006537E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Sept </w:t>
            </w: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 (SAT)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7E6" w:rsidRPr="009701D0" w:rsidRDefault="006537E6" w:rsidP="006537E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--</w:t>
            </w:r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7E6" w:rsidRPr="009701D0" w:rsidRDefault="006537E6" w:rsidP="006537E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Free Time</w:t>
            </w:r>
            <w:r w:rsidR="00695CA9"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in Beijing</w:t>
            </w:r>
          </w:p>
        </w:tc>
      </w:tr>
      <w:tr w:rsidR="009701D0" w:rsidRPr="009701D0" w:rsidTr="009701D0">
        <w:trPr>
          <w:trHeight w:val="285"/>
        </w:trPr>
        <w:tc>
          <w:tcPr>
            <w:tcW w:w="122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7E6" w:rsidRPr="009701D0" w:rsidRDefault="006537E6" w:rsidP="006537E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Sept </w:t>
            </w: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 (SUN)</w:t>
            </w:r>
          </w:p>
        </w:tc>
        <w:tc>
          <w:tcPr>
            <w:tcW w:w="1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7E6" w:rsidRPr="009701D0" w:rsidRDefault="006537E6" w:rsidP="006537E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--</w:t>
            </w:r>
          </w:p>
        </w:tc>
        <w:tc>
          <w:tcPr>
            <w:tcW w:w="2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7E6" w:rsidRPr="009701D0" w:rsidRDefault="006537E6" w:rsidP="006537E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Free Time</w:t>
            </w:r>
            <w:r w:rsidR="00A15A0C"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="00A15A0C"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 Beijing</w:t>
            </w:r>
          </w:p>
        </w:tc>
      </w:tr>
      <w:tr w:rsidR="009701D0" w:rsidRPr="009701D0" w:rsidTr="009701D0">
        <w:trPr>
          <w:trHeight w:val="285"/>
        </w:trPr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7E6" w:rsidRPr="009701D0" w:rsidRDefault="006537E6" w:rsidP="006537E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Sept 1</w:t>
            </w: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 (MON)</w:t>
            </w:r>
          </w:p>
        </w:tc>
        <w:tc>
          <w:tcPr>
            <w:tcW w:w="1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7E6" w:rsidRPr="009701D0" w:rsidRDefault="006537E6" w:rsidP="006537E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--</w:t>
            </w:r>
          </w:p>
        </w:tc>
        <w:tc>
          <w:tcPr>
            <w:tcW w:w="2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7E6" w:rsidRPr="009701D0" w:rsidRDefault="006537E6" w:rsidP="006537E6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Travel by high speed train</w:t>
            </w: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(Beijing-Shenzhen)</w:t>
            </w:r>
          </w:p>
        </w:tc>
      </w:tr>
      <w:tr w:rsidR="009701D0" w:rsidRPr="009701D0" w:rsidTr="009701D0">
        <w:trPr>
          <w:trHeight w:val="285"/>
        </w:trPr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7E6" w:rsidRPr="009701D0" w:rsidRDefault="006537E6" w:rsidP="006537E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Sept 1</w:t>
            </w: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 (TUE)</w:t>
            </w:r>
          </w:p>
        </w:tc>
        <w:tc>
          <w:tcPr>
            <w:tcW w:w="1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7E6" w:rsidRPr="009701D0" w:rsidRDefault="006537E6" w:rsidP="006537E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--</w:t>
            </w:r>
          </w:p>
        </w:tc>
        <w:tc>
          <w:tcPr>
            <w:tcW w:w="2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7E6" w:rsidRPr="009701D0" w:rsidRDefault="006537E6" w:rsidP="006537E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Field Visit in </w:t>
            </w: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Shenzhen</w:t>
            </w:r>
          </w:p>
        </w:tc>
      </w:tr>
      <w:tr w:rsidR="009701D0" w:rsidRPr="009701D0" w:rsidTr="009701D0">
        <w:trPr>
          <w:trHeight w:val="324"/>
        </w:trPr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7E6" w:rsidRPr="009701D0" w:rsidRDefault="006537E6" w:rsidP="006537E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Sept 12</w:t>
            </w: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(WED)</w:t>
            </w:r>
          </w:p>
        </w:tc>
        <w:tc>
          <w:tcPr>
            <w:tcW w:w="1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7E6" w:rsidRPr="009701D0" w:rsidRDefault="006537E6" w:rsidP="006537E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--</w:t>
            </w:r>
          </w:p>
        </w:tc>
        <w:tc>
          <w:tcPr>
            <w:tcW w:w="2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7E6" w:rsidRPr="009701D0" w:rsidRDefault="006537E6" w:rsidP="006537E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Field Visit in Shenzhen</w:t>
            </w:r>
          </w:p>
        </w:tc>
      </w:tr>
      <w:tr w:rsidR="009701D0" w:rsidRPr="009701D0" w:rsidTr="009701D0">
        <w:trPr>
          <w:trHeight w:val="285"/>
        </w:trPr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7E6" w:rsidRPr="009701D0" w:rsidRDefault="006537E6" w:rsidP="006537E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Sept 13</w:t>
            </w: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(THU)</w:t>
            </w:r>
          </w:p>
        </w:tc>
        <w:tc>
          <w:tcPr>
            <w:tcW w:w="1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7E6" w:rsidRPr="009701D0" w:rsidRDefault="006537E6" w:rsidP="006537E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--</w:t>
            </w:r>
          </w:p>
        </w:tc>
        <w:tc>
          <w:tcPr>
            <w:tcW w:w="2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7E6" w:rsidRPr="009701D0" w:rsidRDefault="006537E6" w:rsidP="006537E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Free Time</w:t>
            </w:r>
            <w:r w:rsidR="00A15A0C"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in Shenzhen</w:t>
            </w:r>
          </w:p>
        </w:tc>
      </w:tr>
      <w:tr w:rsidR="009701D0" w:rsidRPr="009701D0" w:rsidTr="009701D0">
        <w:trPr>
          <w:trHeight w:val="285"/>
        </w:trPr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7E6" w:rsidRPr="009701D0" w:rsidRDefault="006537E6" w:rsidP="006537E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Sept 14 </w:t>
            </w: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(FRI)</w:t>
            </w:r>
          </w:p>
        </w:tc>
        <w:tc>
          <w:tcPr>
            <w:tcW w:w="1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7E6" w:rsidRPr="009701D0" w:rsidRDefault="006537E6" w:rsidP="006537E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--</w:t>
            </w:r>
          </w:p>
        </w:tc>
        <w:tc>
          <w:tcPr>
            <w:tcW w:w="2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7E6" w:rsidRPr="009701D0" w:rsidRDefault="006537E6" w:rsidP="006537E6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Travel by high speed train (Shenzhen</w:t>
            </w: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-Beijing</w:t>
            </w: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</w:t>
            </w:r>
          </w:p>
        </w:tc>
      </w:tr>
      <w:tr w:rsidR="009701D0" w:rsidRPr="009701D0" w:rsidTr="009701D0">
        <w:trPr>
          <w:trHeight w:val="285"/>
        </w:trPr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7E6" w:rsidRPr="009701D0" w:rsidRDefault="006537E6" w:rsidP="006537E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Sept 15</w:t>
            </w: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(SAT)</w:t>
            </w:r>
          </w:p>
        </w:tc>
        <w:tc>
          <w:tcPr>
            <w:tcW w:w="1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7E6" w:rsidRPr="009701D0" w:rsidRDefault="006537E6" w:rsidP="006537E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--</w:t>
            </w:r>
          </w:p>
        </w:tc>
        <w:tc>
          <w:tcPr>
            <w:tcW w:w="2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7E6" w:rsidRPr="009701D0" w:rsidRDefault="006537E6" w:rsidP="006537E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Free Time</w:t>
            </w:r>
            <w:r w:rsidR="00164EEA"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in Beijing</w:t>
            </w:r>
          </w:p>
        </w:tc>
      </w:tr>
      <w:tr w:rsidR="009701D0" w:rsidRPr="009701D0" w:rsidTr="009701D0">
        <w:trPr>
          <w:trHeight w:val="285"/>
        </w:trPr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7E6" w:rsidRPr="009701D0" w:rsidRDefault="006537E6" w:rsidP="006537E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Sept 16</w:t>
            </w: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(SUN)</w:t>
            </w:r>
          </w:p>
        </w:tc>
        <w:tc>
          <w:tcPr>
            <w:tcW w:w="1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7E6" w:rsidRPr="009701D0" w:rsidRDefault="006537E6" w:rsidP="006537E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--</w:t>
            </w:r>
          </w:p>
        </w:tc>
        <w:tc>
          <w:tcPr>
            <w:tcW w:w="2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7E6" w:rsidRPr="009701D0" w:rsidRDefault="006537E6" w:rsidP="006537E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Free Time</w:t>
            </w:r>
            <w:r w:rsidR="00FD2A53"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in Beijing</w:t>
            </w:r>
          </w:p>
        </w:tc>
      </w:tr>
      <w:tr w:rsidR="009701D0" w:rsidRPr="009701D0" w:rsidTr="009701D0">
        <w:trPr>
          <w:trHeight w:val="285"/>
        </w:trPr>
        <w:tc>
          <w:tcPr>
            <w:tcW w:w="122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37E6" w:rsidRPr="009701D0" w:rsidRDefault="006537E6" w:rsidP="006537E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Sept 17</w:t>
            </w: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(MON)</w:t>
            </w:r>
          </w:p>
        </w:tc>
        <w:tc>
          <w:tcPr>
            <w:tcW w:w="121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7E6" w:rsidRPr="009701D0" w:rsidRDefault="006537E6" w:rsidP="006537E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09:30-10:30</w:t>
            </w:r>
          </w:p>
        </w:tc>
        <w:tc>
          <w:tcPr>
            <w:tcW w:w="2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7E6" w:rsidRPr="009701D0" w:rsidRDefault="006537E6" w:rsidP="00695C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Lecture </w:t>
            </w:r>
            <w:r w:rsidR="00695CA9"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</w:t>
            </w:r>
          </w:p>
        </w:tc>
      </w:tr>
      <w:tr w:rsidR="009701D0" w:rsidRPr="009701D0" w:rsidTr="009701D0">
        <w:trPr>
          <w:trHeight w:val="285"/>
        </w:trPr>
        <w:tc>
          <w:tcPr>
            <w:tcW w:w="1229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37E6" w:rsidRPr="009701D0" w:rsidRDefault="006537E6" w:rsidP="006537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1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7E6" w:rsidRPr="009701D0" w:rsidRDefault="006537E6" w:rsidP="006537E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11:00-12:00</w:t>
            </w:r>
          </w:p>
        </w:tc>
        <w:tc>
          <w:tcPr>
            <w:tcW w:w="2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7E6" w:rsidRPr="009701D0" w:rsidRDefault="006537E6" w:rsidP="00695C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Lecture </w:t>
            </w:r>
            <w:r w:rsidR="00695CA9"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</w:t>
            </w:r>
          </w:p>
        </w:tc>
      </w:tr>
      <w:tr w:rsidR="009701D0" w:rsidRPr="009701D0" w:rsidTr="009701D0">
        <w:trPr>
          <w:trHeight w:val="285"/>
        </w:trPr>
        <w:tc>
          <w:tcPr>
            <w:tcW w:w="1229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37E6" w:rsidRPr="009701D0" w:rsidRDefault="006537E6" w:rsidP="006537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1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7E6" w:rsidRPr="009701D0" w:rsidRDefault="006537E6" w:rsidP="006537E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12:00-1</w:t>
            </w: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:</w:t>
            </w: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2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7E6" w:rsidRPr="009701D0" w:rsidRDefault="006537E6" w:rsidP="00BB37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Lunch</w:t>
            </w:r>
          </w:p>
        </w:tc>
      </w:tr>
      <w:tr w:rsidR="009701D0" w:rsidRPr="009701D0" w:rsidTr="009701D0">
        <w:trPr>
          <w:trHeight w:val="285"/>
        </w:trPr>
        <w:tc>
          <w:tcPr>
            <w:tcW w:w="12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37E6" w:rsidRPr="009701D0" w:rsidRDefault="006537E6" w:rsidP="006537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17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37E6" w:rsidRPr="009701D0" w:rsidRDefault="006537E6" w:rsidP="006537E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:</w:t>
            </w: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</w:t>
            </w: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</w:t>
            </w: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:</w:t>
            </w: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2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37E6" w:rsidRPr="009701D0" w:rsidRDefault="006537E6" w:rsidP="00695C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Lecture </w:t>
            </w:r>
            <w:r w:rsidR="00695CA9"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</w:t>
            </w:r>
          </w:p>
        </w:tc>
      </w:tr>
      <w:tr w:rsidR="009701D0" w:rsidRPr="009701D0" w:rsidTr="009701D0">
        <w:trPr>
          <w:trHeight w:val="285"/>
        </w:trPr>
        <w:tc>
          <w:tcPr>
            <w:tcW w:w="1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E6" w:rsidRPr="009701D0" w:rsidRDefault="006537E6" w:rsidP="006537E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Sept 18</w:t>
            </w: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(TUE)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E6" w:rsidRPr="009701D0" w:rsidRDefault="006537E6" w:rsidP="006537E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09:30-10:30</w:t>
            </w:r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E6" w:rsidRPr="009701D0" w:rsidRDefault="006537E6" w:rsidP="00695C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Lecture </w:t>
            </w:r>
            <w:r w:rsidR="00695CA9"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</w:t>
            </w:r>
          </w:p>
        </w:tc>
      </w:tr>
      <w:tr w:rsidR="009701D0" w:rsidRPr="009701D0" w:rsidTr="009701D0">
        <w:trPr>
          <w:trHeight w:val="285"/>
        </w:trPr>
        <w:tc>
          <w:tcPr>
            <w:tcW w:w="1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E6" w:rsidRPr="009701D0" w:rsidRDefault="006537E6" w:rsidP="006537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E6" w:rsidRPr="009701D0" w:rsidRDefault="006537E6" w:rsidP="006537E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11:00-12:00</w:t>
            </w:r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E6" w:rsidRPr="009701D0" w:rsidRDefault="006537E6" w:rsidP="00695C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Lecture </w:t>
            </w:r>
            <w:r w:rsidR="00695CA9"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</w:t>
            </w:r>
          </w:p>
        </w:tc>
      </w:tr>
      <w:tr w:rsidR="009701D0" w:rsidRPr="009701D0" w:rsidTr="009701D0">
        <w:trPr>
          <w:trHeight w:val="285"/>
        </w:trPr>
        <w:tc>
          <w:tcPr>
            <w:tcW w:w="1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E6" w:rsidRPr="009701D0" w:rsidRDefault="006537E6" w:rsidP="006537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E6" w:rsidRPr="009701D0" w:rsidRDefault="006537E6" w:rsidP="006537E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12:00-14:30</w:t>
            </w:r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E6" w:rsidRPr="009701D0" w:rsidRDefault="006537E6" w:rsidP="00BB37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Lunch</w:t>
            </w:r>
          </w:p>
        </w:tc>
      </w:tr>
      <w:tr w:rsidR="009701D0" w:rsidRPr="009701D0" w:rsidTr="009701D0">
        <w:trPr>
          <w:trHeight w:val="285"/>
        </w:trPr>
        <w:tc>
          <w:tcPr>
            <w:tcW w:w="1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E6" w:rsidRPr="009701D0" w:rsidRDefault="006537E6" w:rsidP="006537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E6" w:rsidRPr="009701D0" w:rsidRDefault="006537E6" w:rsidP="006537E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14:30-1</w:t>
            </w: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6:30</w:t>
            </w:r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E6" w:rsidRPr="009701D0" w:rsidRDefault="006537E6" w:rsidP="00695C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Lecture </w:t>
            </w:r>
            <w:r w:rsidR="00695CA9"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</w:t>
            </w:r>
          </w:p>
        </w:tc>
      </w:tr>
      <w:tr w:rsidR="009701D0" w:rsidRPr="009701D0" w:rsidTr="009701D0">
        <w:trPr>
          <w:trHeight w:val="335"/>
        </w:trPr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E6" w:rsidRPr="009701D0" w:rsidRDefault="006537E6" w:rsidP="006537E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Sept 19</w:t>
            </w: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(WED)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E6" w:rsidRPr="009701D0" w:rsidRDefault="006537E6" w:rsidP="006537E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--</w:t>
            </w:r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E6" w:rsidRPr="009701D0" w:rsidRDefault="006537E6" w:rsidP="006537E6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Field Visit in Beijing</w:t>
            </w:r>
          </w:p>
        </w:tc>
      </w:tr>
      <w:tr w:rsidR="009701D0" w:rsidRPr="009701D0" w:rsidTr="009701D0">
        <w:trPr>
          <w:trHeight w:val="285"/>
        </w:trPr>
        <w:tc>
          <w:tcPr>
            <w:tcW w:w="1229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537E6" w:rsidRPr="009701D0" w:rsidRDefault="006537E6" w:rsidP="006537E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Sept 20</w:t>
            </w: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(THU)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7E6" w:rsidRPr="009701D0" w:rsidRDefault="006537E6" w:rsidP="00D90E3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09:30-1</w:t>
            </w:r>
            <w:r w:rsidR="00D90E3E"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:</w:t>
            </w:r>
            <w:r w:rsidR="00D90E3E"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</w:t>
            </w:r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7E6" w:rsidRPr="009701D0" w:rsidRDefault="006537E6" w:rsidP="006537E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Closing Ceremony</w:t>
            </w:r>
          </w:p>
        </w:tc>
      </w:tr>
      <w:tr w:rsidR="009701D0" w:rsidRPr="009701D0" w:rsidTr="009701D0">
        <w:trPr>
          <w:trHeight w:val="285"/>
        </w:trPr>
        <w:tc>
          <w:tcPr>
            <w:tcW w:w="122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7E6" w:rsidRPr="009701D0" w:rsidRDefault="006537E6" w:rsidP="006537E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7E6" w:rsidRPr="009701D0" w:rsidRDefault="006537E6" w:rsidP="006537E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01D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7E6" w:rsidRPr="009701D0" w:rsidRDefault="006537E6" w:rsidP="006537E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Free Time</w:t>
            </w:r>
            <w:r w:rsidR="00A010EE"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in Beijing</w:t>
            </w:r>
          </w:p>
        </w:tc>
      </w:tr>
      <w:tr w:rsidR="009701D0" w:rsidRPr="009701D0" w:rsidTr="009701D0">
        <w:trPr>
          <w:trHeight w:val="285"/>
        </w:trPr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7E6" w:rsidRPr="009701D0" w:rsidRDefault="006537E6" w:rsidP="006537E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Sept 21</w:t>
            </w: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(FRI)</w:t>
            </w:r>
          </w:p>
        </w:tc>
        <w:tc>
          <w:tcPr>
            <w:tcW w:w="1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7E6" w:rsidRPr="009701D0" w:rsidRDefault="006537E6" w:rsidP="006537E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--</w:t>
            </w:r>
          </w:p>
        </w:tc>
        <w:tc>
          <w:tcPr>
            <w:tcW w:w="2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7E6" w:rsidRPr="009701D0" w:rsidRDefault="006537E6" w:rsidP="006537E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01D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Departure</w:t>
            </w:r>
          </w:p>
        </w:tc>
      </w:tr>
    </w:tbl>
    <w:p w:rsidR="002A3951" w:rsidRDefault="002A3951" w:rsidP="002A3951">
      <w:pPr>
        <w:rPr>
          <w:rFonts w:ascii="Times New Roman" w:hAnsi="Times New Roman" w:cs="Times New Roman"/>
        </w:rPr>
      </w:pPr>
    </w:p>
    <w:p w:rsidR="00EF20DD" w:rsidRPr="002A3951" w:rsidRDefault="00EF20DD"/>
    <w:sectPr w:rsidR="00EF20DD" w:rsidRPr="002A3951" w:rsidSect="006537E6">
      <w:pgSz w:w="11906" w:h="16838"/>
      <w:pgMar w:top="1440" w:right="1080" w:bottom="1440" w:left="1080" w:header="851" w:footer="992" w:gutter="0"/>
      <w:cols w:space="0"/>
      <w:docGrid w:type="lines" w:linePitch="3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charset w:val="86"/>
    <w:family w:val="auto"/>
    <w:pitch w:val="default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defaultTabStop w:val="420"/>
  <w:drawingGridHorizontalSpacing w:val="105"/>
  <w:drawingGridVerticalSpacing w:val="31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951"/>
    <w:rsid w:val="000C0630"/>
    <w:rsid w:val="00107204"/>
    <w:rsid w:val="001411F3"/>
    <w:rsid w:val="00147A2C"/>
    <w:rsid w:val="00164EEA"/>
    <w:rsid w:val="00215702"/>
    <w:rsid w:val="002A3951"/>
    <w:rsid w:val="0033426A"/>
    <w:rsid w:val="00357723"/>
    <w:rsid w:val="0049101A"/>
    <w:rsid w:val="00494B29"/>
    <w:rsid w:val="004A6A29"/>
    <w:rsid w:val="00510864"/>
    <w:rsid w:val="00572412"/>
    <w:rsid w:val="00586E90"/>
    <w:rsid w:val="006537E6"/>
    <w:rsid w:val="00695CA9"/>
    <w:rsid w:val="006A6726"/>
    <w:rsid w:val="006E08E8"/>
    <w:rsid w:val="006F36BF"/>
    <w:rsid w:val="007073CE"/>
    <w:rsid w:val="00766185"/>
    <w:rsid w:val="00796047"/>
    <w:rsid w:val="007C1527"/>
    <w:rsid w:val="00821A39"/>
    <w:rsid w:val="00851970"/>
    <w:rsid w:val="008602CA"/>
    <w:rsid w:val="008677EF"/>
    <w:rsid w:val="009331B4"/>
    <w:rsid w:val="009468EF"/>
    <w:rsid w:val="009701D0"/>
    <w:rsid w:val="009C1A2B"/>
    <w:rsid w:val="00A010EE"/>
    <w:rsid w:val="00A10906"/>
    <w:rsid w:val="00A15A0C"/>
    <w:rsid w:val="00AF5875"/>
    <w:rsid w:val="00B95D1D"/>
    <w:rsid w:val="00BB3777"/>
    <w:rsid w:val="00C4754D"/>
    <w:rsid w:val="00C94BA0"/>
    <w:rsid w:val="00D351A3"/>
    <w:rsid w:val="00D6746D"/>
    <w:rsid w:val="00D77883"/>
    <w:rsid w:val="00D86A46"/>
    <w:rsid w:val="00D90E3E"/>
    <w:rsid w:val="00E35E9F"/>
    <w:rsid w:val="00ED0819"/>
    <w:rsid w:val="00EF20DD"/>
    <w:rsid w:val="00F7262E"/>
    <w:rsid w:val="00FD2A53"/>
    <w:rsid w:val="00FE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CA655"/>
  <w15:chartTrackingRefBased/>
  <w15:docId w15:val="{6994FACA-C701-4458-8903-7CCEE3617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User_LiuPW</dc:creator>
  <cp:keywords/>
  <dc:description/>
  <cp:lastModifiedBy>User_LiuPW</cp:lastModifiedBy>
  <cp:revision>63</cp:revision>
  <dcterms:created xsi:type="dcterms:W3CDTF">2018-05-25T01:23:00Z</dcterms:created>
  <dcterms:modified xsi:type="dcterms:W3CDTF">2018-05-25T01:44:00Z</dcterms:modified>
</cp:coreProperties>
</file>